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07D61" w14:textId="77777777" w:rsidR="005A1692" w:rsidRPr="00982C38" w:rsidRDefault="005A1692" w:rsidP="005A1692">
      <w:pPr>
        <w:jc w:val="center"/>
        <w:rPr>
          <w:rFonts w:ascii="Times New Roman" w:hAnsi="Times New Roman" w:cs="Times New Roman"/>
          <w:sz w:val="32"/>
          <w:szCs w:val="32"/>
        </w:rPr>
      </w:pPr>
      <w:r w:rsidRPr="00982C3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3C26B3" wp14:editId="78A5601D">
            <wp:simplePos x="0" y="0"/>
            <wp:positionH relativeFrom="column">
              <wp:posOffset>4734560</wp:posOffset>
            </wp:positionH>
            <wp:positionV relativeFrom="page">
              <wp:posOffset>342900</wp:posOffset>
            </wp:positionV>
            <wp:extent cx="1702435" cy="1259840"/>
            <wp:effectExtent l="0" t="0" r="0" b="10160"/>
            <wp:wrapTight wrapText="bothSides">
              <wp:wrapPolygon edited="0">
                <wp:start x="12246" y="0"/>
                <wp:lineTo x="8701" y="6968"/>
                <wp:lineTo x="0" y="10016"/>
                <wp:lineTo x="0" y="18726"/>
                <wp:lineTo x="10635" y="20903"/>
                <wp:lineTo x="7734" y="20903"/>
                <wp:lineTo x="7734" y="21339"/>
                <wp:lineTo x="9023" y="21339"/>
                <wp:lineTo x="21270" y="18726"/>
                <wp:lineTo x="21270" y="10452"/>
                <wp:lineTo x="14502" y="6968"/>
                <wp:lineTo x="15791" y="4790"/>
                <wp:lineTo x="16113" y="435"/>
                <wp:lineTo x="14824" y="0"/>
                <wp:lineTo x="122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Logo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6DCDD" w14:textId="77777777" w:rsidR="005A1692" w:rsidRPr="00982C38" w:rsidRDefault="005A1692" w:rsidP="005A16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A3CFF8" w14:textId="77777777" w:rsidR="00CE2889" w:rsidRPr="00982C38" w:rsidRDefault="003A6C80" w:rsidP="005A1692">
      <w:pPr>
        <w:rPr>
          <w:rFonts w:ascii="Times New Roman" w:hAnsi="Times New Roman" w:cs="Times New Roman"/>
          <w:sz w:val="32"/>
          <w:szCs w:val="32"/>
        </w:rPr>
      </w:pPr>
    </w:p>
    <w:p w14:paraId="2F6E3416" w14:textId="77777777" w:rsidR="005A1692" w:rsidRPr="00982C38" w:rsidRDefault="005A1692" w:rsidP="005A1692">
      <w:pPr>
        <w:rPr>
          <w:rFonts w:ascii="Times New Roman" w:hAnsi="Times New Roman" w:cs="Times New Roman"/>
          <w:sz w:val="32"/>
          <w:szCs w:val="32"/>
        </w:rPr>
      </w:pPr>
    </w:p>
    <w:p w14:paraId="31D10569" w14:textId="77777777" w:rsidR="005A1692" w:rsidRPr="00982C38" w:rsidRDefault="005A1692" w:rsidP="005A1692">
      <w:pPr>
        <w:rPr>
          <w:rFonts w:ascii="Times New Roman" w:hAnsi="Times New Roman" w:cs="Times New Roman"/>
          <w:sz w:val="32"/>
          <w:szCs w:val="32"/>
        </w:rPr>
      </w:pPr>
    </w:p>
    <w:p w14:paraId="3AC969AE" w14:textId="0AD0A68B" w:rsidR="005A1692" w:rsidRPr="00982C38" w:rsidRDefault="00982C38" w:rsidP="005A1692">
      <w:pPr>
        <w:rPr>
          <w:rFonts w:ascii="Times New Roman" w:hAnsi="Times New Roman" w:cs="Times New Roman"/>
          <w:sz w:val="36"/>
          <w:szCs w:val="36"/>
        </w:rPr>
      </w:pPr>
      <w:r w:rsidRPr="00982C38">
        <w:rPr>
          <w:rFonts w:ascii="Times New Roman" w:hAnsi="Times New Roman" w:cs="Times New Roman"/>
          <w:sz w:val="36"/>
          <w:szCs w:val="36"/>
        </w:rPr>
        <w:t>Missy</w:t>
      </w:r>
      <w:r w:rsidR="005A1692" w:rsidRPr="00982C38">
        <w:rPr>
          <w:rFonts w:ascii="Times New Roman" w:hAnsi="Times New Roman" w:cs="Times New Roman"/>
          <w:sz w:val="36"/>
          <w:szCs w:val="36"/>
        </w:rPr>
        <w:t xml:space="preserve"> Andrews: Lecture Titles</w:t>
      </w:r>
    </w:p>
    <w:p w14:paraId="5BE81E90" w14:textId="77777777" w:rsidR="005A1692" w:rsidRPr="00982C38" w:rsidRDefault="005A1692" w:rsidP="005A169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72E958CB" w14:textId="11700B28" w:rsidR="005A1692" w:rsidRPr="00982C38" w:rsidRDefault="005A1692" w:rsidP="005A1692">
      <w:pPr>
        <w:rPr>
          <w:rFonts w:ascii="Times New Roman" w:eastAsia="Times New Roman" w:hAnsi="Times New Roman" w:cs="Times New Roman"/>
          <w:i/>
          <w:color w:val="444444"/>
          <w:sz w:val="30"/>
          <w:szCs w:val="30"/>
          <w:shd w:val="clear" w:color="auto" w:fill="FFFFFF"/>
        </w:rPr>
      </w:pPr>
      <w:r w:rsidRPr="00982C38">
        <w:rPr>
          <w:rFonts w:ascii="Times New Roman" w:hAnsi="Times New Roman" w:cs="Times New Roman"/>
          <w:i/>
          <w:sz w:val="28"/>
          <w:szCs w:val="28"/>
        </w:rPr>
        <w:t xml:space="preserve">Would you like </w:t>
      </w:r>
      <w:r w:rsidR="00982C38" w:rsidRPr="00982C38">
        <w:rPr>
          <w:rFonts w:ascii="Times New Roman" w:hAnsi="Times New Roman" w:cs="Times New Roman"/>
          <w:i/>
          <w:sz w:val="28"/>
          <w:szCs w:val="28"/>
        </w:rPr>
        <w:t>Missy</w:t>
      </w:r>
      <w:r w:rsidRPr="00982C38">
        <w:rPr>
          <w:rFonts w:ascii="Times New Roman" w:hAnsi="Times New Roman" w:cs="Times New Roman"/>
          <w:i/>
          <w:sz w:val="28"/>
          <w:szCs w:val="28"/>
        </w:rPr>
        <w:t xml:space="preserve"> to speak on something that does not appear on this list? Call </w:t>
      </w:r>
      <w:r w:rsidRPr="00982C38">
        <w:rPr>
          <w:rFonts w:ascii="Times New Roman" w:eastAsia="Times New Roman" w:hAnsi="Times New Roman" w:cs="Times New Roman"/>
          <w:i/>
          <w:color w:val="444444"/>
          <w:sz w:val="30"/>
          <w:szCs w:val="30"/>
          <w:shd w:val="clear" w:color="auto" w:fill="FFFFFF"/>
        </w:rPr>
        <w:t xml:space="preserve">(509) </w:t>
      </w:r>
      <w:r w:rsidR="00982C38" w:rsidRPr="00982C38">
        <w:rPr>
          <w:rFonts w:ascii="Times New Roman" w:eastAsia="Times New Roman" w:hAnsi="Times New Roman" w:cs="Times New Roman"/>
          <w:i/>
          <w:color w:val="444444"/>
          <w:sz w:val="30"/>
          <w:szCs w:val="30"/>
          <w:shd w:val="clear" w:color="auto" w:fill="FFFFFF"/>
        </w:rPr>
        <w:t>563-9299</w:t>
      </w:r>
      <w:r w:rsidRPr="00982C38">
        <w:rPr>
          <w:rFonts w:ascii="Times New Roman" w:eastAsia="Times New Roman" w:hAnsi="Times New Roman" w:cs="Times New Roman"/>
          <w:i/>
          <w:color w:val="444444"/>
          <w:sz w:val="30"/>
          <w:szCs w:val="30"/>
          <w:shd w:val="clear" w:color="auto" w:fill="FFFFFF"/>
        </w:rPr>
        <w:t xml:space="preserve"> to make arrangements.</w:t>
      </w:r>
    </w:p>
    <w:p w14:paraId="7D0065D1" w14:textId="77777777" w:rsidR="005A1692" w:rsidRPr="00982C38" w:rsidRDefault="005A1692" w:rsidP="005A1692">
      <w:pPr>
        <w:rPr>
          <w:rFonts w:ascii="Times New Roman" w:eastAsia="Times New Roman" w:hAnsi="Times New Roman" w:cs="Times New Roman"/>
          <w:i/>
          <w:color w:val="444444"/>
          <w:sz w:val="30"/>
          <w:szCs w:val="30"/>
          <w:shd w:val="clear" w:color="auto" w:fill="FFFFFF"/>
        </w:rPr>
      </w:pPr>
    </w:p>
    <w:p w14:paraId="134F0FB8" w14:textId="77777777" w:rsidR="005A1692" w:rsidRPr="00982C38" w:rsidRDefault="005A1692" w:rsidP="005A1692">
      <w:pPr>
        <w:rPr>
          <w:rFonts w:ascii="Times New Roman" w:eastAsia="Times New Roman" w:hAnsi="Times New Roman" w:cs="Times New Roman"/>
          <w:color w:val="444444"/>
          <w:sz w:val="30"/>
          <w:szCs w:val="30"/>
          <w:shd w:val="clear" w:color="auto" w:fill="FFFFFF"/>
        </w:rPr>
      </w:pPr>
    </w:p>
    <w:p w14:paraId="2356EC1A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982C38">
        <w:rPr>
          <w:rFonts w:ascii="Times New Roman" w:eastAsia="Times New Roman" w:hAnsi="Times New Roman" w:cs="Times New Roman"/>
          <w:b/>
          <w:bCs/>
          <w:color w:val="222222"/>
        </w:rPr>
        <w:t>After Apple Picking: Conclusions, Confessions, and Callings</w:t>
      </w:r>
    </w:p>
    <w:p w14:paraId="4D0856E7" w14:textId="3A87B6F0" w:rsidR="00982C38" w:rsidRPr="00982C38" w:rsidRDefault="003A6C80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 retrospective of Missy’s 23-</w:t>
      </w:r>
      <w:bookmarkStart w:id="0" w:name="_GoBack"/>
      <w:bookmarkEnd w:id="0"/>
      <w:r w:rsidR="00982C38" w:rsidRPr="00982C38">
        <w:rPr>
          <w:rFonts w:ascii="Times New Roman" w:eastAsia="Times New Roman" w:hAnsi="Times New Roman" w:cs="Times New Roman"/>
          <w:color w:val="222222"/>
        </w:rPr>
        <w:t>year career homeschooling six children K-12.</w:t>
      </w:r>
    </w:p>
    <w:p w14:paraId="53FAAB1E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1CB8518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982C38">
        <w:rPr>
          <w:rFonts w:ascii="Times New Roman" w:eastAsia="Times New Roman" w:hAnsi="Times New Roman" w:cs="Times New Roman"/>
          <w:b/>
          <w:bCs/>
          <w:color w:val="222222"/>
        </w:rPr>
        <w:t>My Divine Comedy: A Mother’s Homeschool Journey</w:t>
      </w:r>
    </w:p>
    <w:p w14:paraId="52838E84" w14:textId="7FEDD32E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82C38">
        <w:rPr>
          <w:rFonts w:ascii="Times New Roman" w:eastAsia="Times New Roman" w:hAnsi="Times New Roman" w:cs="Times New Roman"/>
          <w:color w:val="222222"/>
        </w:rPr>
        <w:t>Everybody knows homeschooling gives mom a second chance at her own education, but what does that mean? Here’s what Missy learned.</w:t>
      </w:r>
    </w:p>
    <w:p w14:paraId="1BFF3805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3E02028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982C38">
        <w:rPr>
          <w:rFonts w:ascii="Times New Roman" w:eastAsia="Times New Roman" w:hAnsi="Times New Roman" w:cs="Times New Roman"/>
          <w:b/>
          <w:bCs/>
          <w:color w:val="222222"/>
        </w:rPr>
        <w:t>Teaching Your Children to Find Themselves in God’s Story</w:t>
      </w:r>
    </w:p>
    <w:p w14:paraId="2914D808" w14:textId="623344B8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82C38">
        <w:rPr>
          <w:rFonts w:ascii="Times New Roman" w:eastAsia="Times New Roman" w:hAnsi="Times New Roman" w:cs="Times New Roman"/>
          <w:color w:val="222222"/>
        </w:rPr>
        <w:t>A “how to” talk that presents a pedagogical approach to teaching children the greatest book, with an eye to helping them discover their true, gospel identity.</w:t>
      </w:r>
    </w:p>
    <w:p w14:paraId="1FB077EF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E6F82FC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982C38">
        <w:rPr>
          <w:rFonts w:ascii="Times New Roman" w:eastAsia="Times New Roman" w:hAnsi="Times New Roman" w:cs="Times New Roman"/>
          <w:b/>
          <w:bCs/>
          <w:color w:val="222222"/>
        </w:rPr>
        <w:t>Biblioscopic Dialogues: What, How, and Why</w:t>
      </w:r>
    </w:p>
    <w:p w14:paraId="4FF5DB2C" w14:textId="703D6599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82C38">
        <w:rPr>
          <w:rFonts w:ascii="Times New Roman" w:eastAsia="Times New Roman" w:hAnsi="Times New Roman" w:cs="Times New Roman"/>
          <w:color w:val="222222"/>
        </w:rPr>
        <w:t>How to study great ideas through children’s books.</w:t>
      </w:r>
    </w:p>
    <w:p w14:paraId="25E60E8A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2F69A3E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982C38">
        <w:rPr>
          <w:rFonts w:ascii="Times New Roman" w:eastAsia="Times New Roman" w:hAnsi="Times New Roman" w:cs="Times New Roman"/>
          <w:b/>
          <w:bCs/>
          <w:color w:val="222222"/>
        </w:rPr>
        <w:t>Reading as Relationship: Loving Your Kids Through the Booklist</w:t>
      </w:r>
    </w:p>
    <w:p w14:paraId="05C878A9" w14:textId="3335687F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82C38">
        <w:rPr>
          <w:rFonts w:ascii="Times New Roman" w:eastAsia="Times New Roman" w:hAnsi="Times New Roman" w:cs="Times New Roman"/>
          <w:color w:val="222222"/>
        </w:rPr>
        <w:t>How to create personalized book lists as a relational ministry to your children.</w:t>
      </w:r>
    </w:p>
    <w:p w14:paraId="76C9AB88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667FE50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982C38">
        <w:rPr>
          <w:rFonts w:ascii="Times New Roman" w:eastAsia="Times New Roman" w:hAnsi="Times New Roman" w:cs="Times New Roman"/>
          <w:b/>
          <w:bCs/>
          <w:color w:val="222222"/>
        </w:rPr>
        <w:t>Why Lit? Our World of Words</w:t>
      </w:r>
    </w:p>
    <w:p w14:paraId="31C66CD4" w14:textId="563E12E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82C38">
        <w:rPr>
          <w:rFonts w:ascii="Times New Roman" w:eastAsia="Times New Roman" w:hAnsi="Times New Roman" w:cs="Times New Roman"/>
          <w:color w:val="222222"/>
        </w:rPr>
        <w:t>A reflection on the significance of figurative language and the power of mythopoeic literature.</w:t>
      </w:r>
    </w:p>
    <w:p w14:paraId="2449D490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C4EF8FA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982C38">
        <w:rPr>
          <w:rFonts w:ascii="Times New Roman" w:eastAsia="Times New Roman" w:hAnsi="Times New Roman" w:cs="Times New Roman"/>
          <w:b/>
          <w:bCs/>
          <w:color w:val="222222"/>
        </w:rPr>
        <w:t>Lit for Littles: Making Reading Magical</w:t>
      </w:r>
    </w:p>
    <w:p w14:paraId="3F6C6018" w14:textId="4AC46B23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82C38">
        <w:rPr>
          <w:rFonts w:ascii="Times New Roman" w:eastAsia="Times New Roman" w:hAnsi="Times New Roman" w:cs="Times New Roman"/>
          <w:color w:val="222222"/>
        </w:rPr>
        <w:t>A demonstration of how sensory experience stimulates a lifelong love of reading.</w:t>
      </w:r>
    </w:p>
    <w:p w14:paraId="3BAF5302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75CF187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982C38">
        <w:rPr>
          <w:rFonts w:ascii="Times New Roman" w:eastAsia="Times New Roman" w:hAnsi="Times New Roman" w:cs="Times New Roman"/>
          <w:b/>
          <w:bCs/>
          <w:color w:val="222222"/>
        </w:rPr>
        <w:t>Restorative Reading: Finding Community with the Great Authors</w:t>
      </w:r>
    </w:p>
    <w:p w14:paraId="501048D8" w14:textId="15D5D51A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82C38">
        <w:rPr>
          <w:rFonts w:ascii="Times New Roman" w:eastAsia="Times New Roman" w:hAnsi="Times New Roman" w:cs="Times New Roman"/>
          <w:color w:val="222222"/>
        </w:rPr>
        <w:t>“Life is pain, your Highness.” So says William Goldman through the mouth of his character Wesley in the renowned cult classic, </w:t>
      </w:r>
      <w:r w:rsidRPr="00982C38">
        <w:rPr>
          <w:rFonts w:ascii="Times New Roman" w:eastAsia="Times New Roman" w:hAnsi="Times New Roman" w:cs="Times New Roman"/>
          <w:i/>
          <w:iCs/>
          <w:color w:val="222222"/>
        </w:rPr>
        <w:t>The Princess Bride. </w:t>
      </w:r>
      <w:r w:rsidRPr="00982C38">
        <w:rPr>
          <w:rFonts w:ascii="Times New Roman" w:eastAsia="Times New Roman" w:hAnsi="Times New Roman" w:cs="Times New Roman"/>
          <w:color w:val="222222"/>
        </w:rPr>
        <w:t>How can the great books help us ( and our children) cope with the pain, and find a path through it?</w:t>
      </w:r>
    </w:p>
    <w:p w14:paraId="1BC76D7F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8EC130B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982C38">
        <w:rPr>
          <w:rFonts w:ascii="Times New Roman" w:eastAsia="Times New Roman" w:hAnsi="Times New Roman" w:cs="Times New Roman"/>
          <w:b/>
          <w:bCs/>
          <w:color w:val="222222"/>
        </w:rPr>
        <w:t>The Wardrobe Door: A Way into Worlds</w:t>
      </w:r>
    </w:p>
    <w:p w14:paraId="4CC0719C" w14:textId="7A5F667F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82C38">
        <w:rPr>
          <w:rFonts w:ascii="Times New Roman" w:eastAsia="Times New Roman" w:hAnsi="Times New Roman" w:cs="Times New Roman"/>
          <w:color w:val="222222"/>
        </w:rPr>
        <w:t>The Pevensie children found a new world through the wardrobe in the spare room. We did too through Lewis’s classic Narnia tales. Can fantasy literature help us find the door into our own?</w:t>
      </w:r>
    </w:p>
    <w:p w14:paraId="0DD34AA9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416D8B2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982C38">
        <w:rPr>
          <w:rFonts w:ascii="Times New Roman" w:eastAsia="Times New Roman" w:hAnsi="Times New Roman" w:cs="Times New Roman"/>
          <w:b/>
          <w:bCs/>
          <w:color w:val="222222"/>
        </w:rPr>
        <w:lastRenderedPageBreak/>
        <w:t>I’m Not Really Sorry: An Apology for Poetry</w:t>
      </w:r>
    </w:p>
    <w:p w14:paraId="7DE3F8D4" w14:textId="3F1B4445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82C38">
        <w:rPr>
          <w:rFonts w:ascii="Times New Roman" w:eastAsia="Times New Roman" w:hAnsi="Times New Roman" w:cs="Times New Roman"/>
          <w:color w:val="222222"/>
        </w:rPr>
        <w:t>Poetry is a gift to the visual learner, and that means everyone. Poems make the abstract world of ideas concrete and objective. Here’s a quick primer on how to read them.</w:t>
      </w:r>
    </w:p>
    <w:p w14:paraId="2DCDC923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5B566F5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982C38">
        <w:rPr>
          <w:rFonts w:ascii="Times New Roman" w:eastAsia="Times New Roman" w:hAnsi="Times New Roman" w:cs="Times New Roman"/>
          <w:b/>
          <w:bCs/>
          <w:color w:val="222222"/>
        </w:rPr>
        <w:t>Baiting the Hook: Illustrated Invitations to the Classics</w:t>
      </w:r>
    </w:p>
    <w:p w14:paraId="4AAA21C0" w14:textId="2B3BA60A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82C38">
        <w:rPr>
          <w:rFonts w:ascii="Times New Roman" w:eastAsia="Times New Roman" w:hAnsi="Times New Roman" w:cs="Times New Roman"/>
          <w:color w:val="222222"/>
        </w:rPr>
        <w:t>Read children’s books with my high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982C38">
        <w:rPr>
          <w:rFonts w:ascii="Times New Roman" w:eastAsia="Times New Roman" w:hAnsi="Times New Roman" w:cs="Times New Roman"/>
          <w:color w:val="222222"/>
        </w:rPr>
        <w:t>schoolers? Why would I do that? Missy reflects on how the creative concept book creates a taste for the classics.</w:t>
      </w:r>
    </w:p>
    <w:p w14:paraId="7BDD9B03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C3AA876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982C38">
        <w:rPr>
          <w:rFonts w:ascii="Times New Roman" w:eastAsia="Times New Roman" w:hAnsi="Times New Roman" w:cs="Times New Roman"/>
          <w:b/>
          <w:bCs/>
          <w:color w:val="222222"/>
        </w:rPr>
        <w:t>Meet and Greets With the Greats: The Relational Power of Biographies</w:t>
      </w:r>
    </w:p>
    <w:p w14:paraId="7F90C13D" w14:textId="0B16294A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82C38">
        <w:rPr>
          <w:rFonts w:ascii="Times New Roman" w:eastAsia="Times New Roman" w:hAnsi="Times New Roman" w:cs="Times New Roman"/>
          <w:color w:val="222222"/>
        </w:rPr>
        <w:t>We read their novels and poetry, but who are they, and why should we care? Missy explores the power of contextual reading, intellectual history, worldviews, and the intentional fallacy.</w:t>
      </w:r>
    </w:p>
    <w:p w14:paraId="53B98610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F58EDBB" w14:textId="77777777" w:rsidR="00982C38" w:rsidRPr="00982C38" w:rsidRDefault="00982C38" w:rsidP="00982C3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982C38">
        <w:rPr>
          <w:rFonts w:ascii="Times New Roman" w:eastAsia="Times New Roman" w:hAnsi="Times New Roman" w:cs="Times New Roman"/>
          <w:b/>
          <w:bCs/>
          <w:color w:val="222222"/>
        </w:rPr>
        <w:t>Hercules Overwhelmed: The Quest for Success and Enoughness</w:t>
      </w:r>
    </w:p>
    <w:p w14:paraId="34A256F2" w14:textId="77777777" w:rsidR="002848B8" w:rsidRPr="00982C38" w:rsidRDefault="002848B8" w:rsidP="002848B8">
      <w:pPr>
        <w:shd w:val="clear" w:color="auto" w:fill="FFFFFF"/>
        <w:spacing w:before="360" w:after="360" w:line="336" w:lineRule="atLeast"/>
        <w:rPr>
          <w:rFonts w:ascii="Times New Roman" w:hAnsi="Times New Roman" w:cs="Times New Roman"/>
          <w:color w:val="444444"/>
        </w:rPr>
      </w:pPr>
    </w:p>
    <w:p w14:paraId="52EE516A" w14:textId="77777777" w:rsidR="002848B8" w:rsidRPr="00982C38" w:rsidRDefault="002848B8" w:rsidP="005A1692">
      <w:pPr>
        <w:shd w:val="clear" w:color="auto" w:fill="FFFFFF"/>
        <w:spacing w:before="360" w:after="360" w:line="336" w:lineRule="atLeast"/>
        <w:ind w:left="720"/>
        <w:rPr>
          <w:rFonts w:ascii="Times New Roman" w:hAnsi="Times New Roman" w:cs="Times New Roman"/>
          <w:color w:val="444444"/>
        </w:rPr>
      </w:pPr>
    </w:p>
    <w:p w14:paraId="1BB61EA2" w14:textId="77777777" w:rsidR="005A1692" w:rsidRPr="00982C38" w:rsidRDefault="005A1692" w:rsidP="005A1692">
      <w:pPr>
        <w:shd w:val="clear" w:color="auto" w:fill="FFFFFF"/>
        <w:spacing w:before="360" w:after="360" w:line="336" w:lineRule="atLeast"/>
        <w:ind w:left="720"/>
        <w:rPr>
          <w:rFonts w:ascii="Times New Roman" w:hAnsi="Times New Roman" w:cs="Times New Roman"/>
          <w:color w:val="444444"/>
        </w:rPr>
      </w:pPr>
    </w:p>
    <w:p w14:paraId="34C1FF80" w14:textId="77777777" w:rsidR="005A1692" w:rsidRPr="00982C38" w:rsidRDefault="005A1692" w:rsidP="005A1692">
      <w:pPr>
        <w:shd w:val="clear" w:color="auto" w:fill="FFFFFF"/>
        <w:spacing w:before="360" w:line="336" w:lineRule="atLeast"/>
        <w:ind w:left="720"/>
        <w:rPr>
          <w:rFonts w:ascii="Times New Roman" w:hAnsi="Times New Roman" w:cs="Times New Roman"/>
          <w:color w:val="444444"/>
        </w:rPr>
      </w:pPr>
    </w:p>
    <w:p w14:paraId="11739264" w14:textId="77777777" w:rsidR="005A1692" w:rsidRPr="00982C38" w:rsidRDefault="005A1692" w:rsidP="005A1692">
      <w:pPr>
        <w:shd w:val="clear" w:color="auto" w:fill="FFFFFF"/>
        <w:spacing w:before="360" w:after="360" w:line="336" w:lineRule="atLeast"/>
        <w:rPr>
          <w:rFonts w:ascii="Times New Roman" w:hAnsi="Times New Roman" w:cs="Times New Roman"/>
          <w:color w:val="444444"/>
        </w:rPr>
      </w:pPr>
    </w:p>
    <w:p w14:paraId="19C3C558" w14:textId="77777777" w:rsidR="005A1692" w:rsidRPr="00982C38" w:rsidRDefault="005A1692" w:rsidP="005A1692">
      <w:pPr>
        <w:rPr>
          <w:rFonts w:ascii="Times New Roman" w:eastAsia="Times New Roman" w:hAnsi="Times New Roman" w:cs="Times New Roman"/>
          <w:color w:val="444444"/>
          <w:sz w:val="30"/>
          <w:szCs w:val="30"/>
          <w:shd w:val="clear" w:color="auto" w:fill="FFFFFF"/>
        </w:rPr>
      </w:pPr>
    </w:p>
    <w:p w14:paraId="06769198" w14:textId="77777777" w:rsidR="005A1692" w:rsidRPr="00982C38" w:rsidRDefault="005A1692" w:rsidP="005A1692">
      <w:pPr>
        <w:rPr>
          <w:rFonts w:ascii="Times New Roman" w:eastAsia="Times New Roman" w:hAnsi="Times New Roman" w:cs="Times New Roman"/>
          <w:i/>
          <w:color w:val="444444"/>
          <w:sz w:val="30"/>
          <w:szCs w:val="30"/>
          <w:shd w:val="clear" w:color="auto" w:fill="FFFFFF"/>
        </w:rPr>
      </w:pPr>
    </w:p>
    <w:p w14:paraId="0DBC38C8" w14:textId="77777777" w:rsidR="005A1692" w:rsidRPr="00982C38" w:rsidRDefault="005A1692" w:rsidP="005A1692">
      <w:pPr>
        <w:rPr>
          <w:rFonts w:ascii="Times New Roman" w:eastAsia="Times New Roman" w:hAnsi="Times New Roman" w:cs="Times New Roman"/>
        </w:rPr>
      </w:pPr>
    </w:p>
    <w:p w14:paraId="08DB0BDA" w14:textId="77777777" w:rsidR="005A1692" w:rsidRPr="00982C38" w:rsidRDefault="005A1692" w:rsidP="005A1692">
      <w:pPr>
        <w:rPr>
          <w:rFonts w:ascii="Times New Roman" w:hAnsi="Times New Roman" w:cs="Times New Roman"/>
          <w:i/>
          <w:sz w:val="28"/>
          <w:szCs w:val="28"/>
        </w:rPr>
      </w:pPr>
    </w:p>
    <w:sectPr w:rsidR="005A1692" w:rsidRPr="00982C38" w:rsidSect="005C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92"/>
    <w:rsid w:val="002848B8"/>
    <w:rsid w:val="003A6C80"/>
    <w:rsid w:val="00404BC7"/>
    <w:rsid w:val="0058039C"/>
    <w:rsid w:val="005A1692"/>
    <w:rsid w:val="005C12D7"/>
    <w:rsid w:val="00982C38"/>
    <w:rsid w:val="00A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40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2095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Teaching the Classics from Seuss to Socrates: Literary Analysis for Everyone</vt:lpstr>
      <vt:lpstr>    Homeschooling’s Highest Goal: Lessons from the Story of Job</vt:lpstr>
      <vt:lpstr>    Building the Perfect Reading List: How to Find Great Books for Students of All A</vt:lpstr>
      <vt:lpstr>    Raising a Worldview Detective: Three Steps to Thinking Critically About Books, M</vt:lpstr>
      <vt:lpstr>    Education in an Hour – Teaching Life’s Most Crucial Lesson in One Sitting</vt:lpstr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Schutz</dc:creator>
  <cp:keywords/>
  <dc:description/>
  <cp:lastModifiedBy>Microsoft Office User</cp:lastModifiedBy>
  <cp:revision>4</cp:revision>
  <dcterms:created xsi:type="dcterms:W3CDTF">2019-12-09T19:43:00Z</dcterms:created>
  <dcterms:modified xsi:type="dcterms:W3CDTF">2020-01-02T20:21:00Z</dcterms:modified>
</cp:coreProperties>
</file>